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77955" w14:textId="77777777" w:rsidR="00A72A61" w:rsidRDefault="0049678E">
      <w:pPr>
        <w:spacing w:after="0" w:line="240" w:lineRule="auto"/>
        <w:ind w:right="-427"/>
        <w:jc w:val="center"/>
        <w:rPr>
          <w:b/>
          <w:smallCaps/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>ANALISE DE MÉRITO PROJETOS AUDIOVISUAL</w:t>
      </w:r>
    </w:p>
    <w:p w14:paraId="74C6984E" w14:textId="77777777" w:rsidR="00A72A61" w:rsidRDefault="0049678E">
      <w:pPr>
        <w:spacing w:after="0" w:line="240" w:lineRule="auto"/>
        <w:ind w:right="-427"/>
        <w:jc w:val="center"/>
        <w:rPr>
          <w:b/>
          <w:smallCaps/>
          <w:color w:val="000000"/>
          <w:sz w:val="32"/>
          <w:szCs w:val="32"/>
        </w:rPr>
      </w:pPr>
      <w:r>
        <w:rPr>
          <w:b/>
          <w:smallCaps/>
          <w:color w:val="000000"/>
          <w:sz w:val="32"/>
          <w:szCs w:val="32"/>
        </w:rPr>
        <w:t xml:space="preserve">RESULTADO </w:t>
      </w:r>
      <w:r>
        <w:rPr>
          <w:b/>
          <w:smallCaps/>
          <w:sz w:val="32"/>
          <w:szCs w:val="32"/>
        </w:rPr>
        <w:t>FINAL</w:t>
      </w:r>
    </w:p>
    <w:p w14:paraId="01CDCDDE" w14:textId="77777777" w:rsidR="00A72A61" w:rsidRDefault="00A72A61">
      <w:pPr>
        <w:spacing w:after="0" w:line="240" w:lineRule="auto"/>
        <w:ind w:right="-427"/>
        <w:jc w:val="both"/>
        <w:rPr>
          <w:b/>
          <w:smallCaps/>
          <w:color w:val="000000"/>
          <w:sz w:val="24"/>
          <w:szCs w:val="24"/>
        </w:rPr>
      </w:pPr>
    </w:p>
    <w:p w14:paraId="4F5F75EB" w14:textId="77777777" w:rsidR="00A72A61" w:rsidRDefault="0049678E">
      <w:pPr>
        <w:spacing w:after="0" w:line="240" w:lineRule="auto"/>
        <w:ind w:right="-42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CATEGORIA “A”</w:t>
      </w:r>
    </w:p>
    <w:p w14:paraId="1C3BA206" w14:textId="70A99DD4" w:rsidR="00A72A61" w:rsidRDefault="0049678E">
      <w:pPr>
        <w:spacing w:after="0" w:line="240" w:lineRule="auto"/>
        <w:ind w:right="-42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APOIO A PRODUÇÃO DE OBRAS AUDIOVISUAIS DE CURTA-METRAGEM</w:t>
      </w:r>
    </w:p>
    <w:p w14:paraId="36C38F01" w14:textId="77777777" w:rsidR="00A72A61" w:rsidRDefault="00A72A61">
      <w:pPr>
        <w:spacing w:after="0" w:line="240" w:lineRule="auto"/>
        <w:ind w:right="-427"/>
        <w:jc w:val="center"/>
        <w:rPr>
          <w:b/>
          <w:smallCaps/>
          <w:color w:val="000000"/>
          <w:sz w:val="24"/>
          <w:szCs w:val="24"/>
        </w:rPr>
      </w:pPr>
    </w:p>
    <w:p w14:paraId="0751F681" w14:textId="77777777" w:rsidR="00A72A61" w:rsidRDefault="0049678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-852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CATEGORIA (A) - ITEM 01 – ANEXO I – EDITAL 01/2024-SMCET</w:t>
      </w:r>
    </w:p>
    <w:p w14:paraId="6E6A5DDF" w14:textId="77777777" w:rsidR="00A72A61" w:rsidRDefault="00A72A61">
      <w:pPr>
        <w:spacing w:before="120" w:after="120" w:line="240" w:lineRule="auto"/>
        <w:ind w:left="-426" w:right="-852"/>
        <w:jc w:val="both"/>
        <w:rPr>
          <w:color w:val="000000"/>
          <w:sz w:val="24"/>
          <w:szCs w:val="24"/>
        </w:rPr>
      </w:pPr>
    </w:p>
    <w:p w14:paraId="01A017E5" w14:textId="77777777" w:rsidR="00A72A61" w:rsidRDefault="0049678E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1 - TIAGO DE OLIVEIRA – INDIGENA TAMBÉM BRINCA                                 </w:t>
      </w:r>
    </w:p>
    <w:p w14:paraId="75C1649C" w14:textId="77777777" w:rsidR="00A72A61" w:rsidRDefault="0049678E">
      <w:pPr>
        <w:spacing w:before="120" w:after="120" w:line="240" w:lineRule="auto"/>
        <w:ind w:left="-426" w:right="-852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(COTA: INDÍGENA) - (HABILITADO – NOTA: 98,63)  </w:t>
      </w:r>
    </w:p>
    <w:p w14:paraId="173DAC43" w14:textId="77777777" w:rsidR="00FF10E3" w:rsidRDefault="00D411B2" w:rsidP="00FF10E3">
      <w:pPr>
        <w:spacing w:before="120" w:after="120" w:line="240" w:lineRule="auto"/>
        <w:ind w:left="-426" w:right="-85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TODOS OS </w:t>
      </w:r>
      <w:r w:rsidR="00683AC5">
        <w:rPr>
          <w:b/>
          <w:color w:val="000000"/>
          <w:sz w:val="24"/>
          <w:szCs w:val="24"/>
        </w:rPr>
        <w:t>DOCUMENTOS APRESENTADOS</w:t>
      </w:r>
    </w:p>
    <w:p w14:paraId="34064176" w14:textId="77777777" w:rsidR="00A72A61" w:rsidRDefault="00A72A61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</w:p>
    <w:p w14:paraId="6F0A0B67" w14:textId="77777777" w:rsidR="00A72A61" w:rsidRDefault="0049678E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- CONCEITOH FILMES – UM RECOMEÇO              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6F646FD1" w14:textId="77777777" w:rsidR="00A72A61" w:rsidRDefault="0049678E">
      <w:pPr>
        <w:spacing w:before="120" w:after="120" w:line="240" w:lineRule="auto"/>
        <w:ind w:left="-426" w:right="-852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(HABILITADO – NOTA: 72,23)</w:t>
      </w:r>
    </w:p>
    <w:p w14:paraId="7B229970" w14:textId="77777777" w:rsidR="00A72A61" w:rsidRDefault="00D411B2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TODOS OS </w:t>
      </w:r>
      <w:r w:rsidR="00683AC5">
        <w:rPr>
          <w:b/>
          <w:color w:val="000000"/>
          <w:sz w:val="24"/>
          <w:szCs w:val="24"/>
        </w:rPr>
        <w:t xml:space="preserve">DOCUMENTOS APRESENTADOS </w:t>
      </w:r>
    </w:p>
    <w:p w14:paraId="796548E8" w14:textId="77777777" w:rsidR="00213EC8" w:rsidRDefault="00213EC8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</w:p>
    <w:p w14:paraId="3DAAE9C9" w14:textId="77777777" w:rsidR="00A72A61" w:rsidRDefault="0049678E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- MARIO AUGUSTO DOS SANTOS CAPARELLI – O TRABALHO ENOBRECE O HOMEM </w:t>
      </w:r>
    </w:p>
    <w:p w14:paraId="60D7A773" w14:textId="77777777" w:rsidR="00A72A61" w:rsidRDefault="001F1726">
      <w:pPr>
        <w:spacing w:before="120" w:after="120" w:line="240" w:lineRule="auto"/>
        <w:ind w:left="-426" w:right="-852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(IN</w:t>
      </w:r>
      <w:r w:rsidR="0049678E">
        <w:rPr>
          <w:b/>
          <w:color w:val="000000"/>
          <w:sz w:val="24"/>
          <w:szCs w:val="24"/>
        </w:rPr>
        <w:t>ABILITADO – NOTA: 68,77)</w:t>
      </w:r>
    </w:p>
    <w:p w14:paraId="4C3FC20A" w14:textId="77777777" w:rsidR="00683AC5" w:rsidRDefault="00683AC5" w:rsidP="00683AC5">
      <w:pPr>
        <w:spacing w:before="120" w:after="120" w:line="240" w:lineRule="auto"/>
        <w:ind w:left="-426" w:right="-85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FALTA CND MUNICIPAL</w:t>
      </w:r>
      <w:r w:rsidR="001F1726">
        <w:rPr>
          <w:b/>
          <w:color w:val="000000"/>
          <w:sz w:val="24"/>
          <w:szCs w:val="24"/>
        </w:rPr>
        <w:t>, DECLARAÇÃO ECAD ASSINADO</w:t>
      </w:r>
    </w:p>
    <w:p w14:paraId="4503DC9D" w14:textId="77777777" w:rsidR="00A72A61" w:rsidRDefault="00A72A61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</w:p>
    <w:p w14:paraId="40334ADA" w14:textId="77777777" w:rsidR="00A72A61" w:rsidRDefault="0049678E">
      <w:pPr>
        <w:spacing w:before="120" w:after="120" w:line="240" w:lineRule="auto"/>
        <w:ind w:left="-426" w:right="-427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- RODOLFO RODRIGO CISNEIRO DE BARROS – O REENCONTRO        </w:t>
      </w:r>
    </w:p>
    <w:p w14:paraId="0ACB628B" w14:textId="3C1761AD" w:rsidR="00A72A61" w:rsidRDefault="0049678E">
      <w:pPr>
        <w:spacing w:before="120" w:after="120" w:line="240" w:lineRule="auto"/>
        <w:ind w:left="-426" w:right="-852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(COTA: NEGRO) - (</w:t>
      </w:r>
      <w:r w:rsidR="000B5A6B">
        <w:rPr>
          <w:b/>
          <w:color w:val="000000"/>
          <w:sz w:val="24"/>
          <w:szCs w:val="24"/>
        </w:rPr>
        <w:t>IN</w:t>
      </w:r>
      <w:r>
        <w:rPr>
          <w:b/>
          <w:color w:val="000000"/>
          <w:sz w:val="24"/>
          <w:szCs w:val="24"/>
        </w:rPr>
        <w:t>ABILITADO – NOTA: 63,63)</w:t>
      </w:r>
    </w:p>
    <w:p w14:paraId="37901DB4" w14:textId="77777777" w:rsidR="00E5146C" w:rsidRDefault="004E4BC1" w:rsidP="00E5146C">
      <w:pPr>
        <w:spacing w:before="120" w:after="120" w:line="240" w:lineRule="auto"/>
        <w:ind w:left="-426" w:right="-85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FALTOU A DECLARAÇÃO DE QUE O PROJETO NÃO RECEBEU RECURSO EM OUTRO MUNICIPIO</w:t>
      </w:r>
    </w:p>
    <w:p w14:paraId="2ED04680" w14:textId="77777777" w:rsidR="00A72A61" w:rsidRDefault="00A72A61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</w:p>
    <w:p w14:paraId="072D7A9D" w14:textId="77777777" w:rsidR="00A72A61" w:rsidRDefault="0049678E">
      <w:pPr>
        <w:spacing w:before="120" w:after="120" w:line="240" w:lineRule="auto"/>
        <w:ind w:left="-426" w:right="-427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- PEDRO HENRIQUE SOARES GAETA – ME AJUDA POR FAVOR          </w:t>
      </w:r>
    </w:p>
    <w:p w14:paraId="76C591E7" w14:textId="77777777" w:rsidR="00A72A61" w:rsidRDefault="0049678E">
      <w:pPr>
        <w:spacing w:before="120" w:after="120" w:line="240" w:lineRule="auto"/>
        <w:ind w:left="-426" w:right="-852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(HABILITADO – NOTA: 52,57)</w:t>
      </w:r>
    </w:p>
    <w:p w14:paraId="147B45F4" w14:textId="77777777" w:rsidR="00D411B2" w:rsidRDefault="00D411B2" w:rsidP="00D411B2">
      <w:pPr>
        <w:spacing w:before="120" w:after="120" w:line="240" w:lineRule="auto"/>
        <w:ind w:left="-426" w:right="-85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TODOS OS DOCUMENTOS APRESENTADOS </w:t>
      </w:r>
    </w:p>
    <w:p w14:paraId="58375F01" w14:textId="77777777" w:rsidR="004E4BC1" w:rsidRDefault="004E4BC1" w:rsidP="004E4BC1">
      <w:pPr>
        <w:spacing w:before="120" w:after="120" w:line="240" w:lineRule="auto"/>
        <w:ind w:left="-426" w:right="-852"/>
        <w:rPr>
          <w:b/>
          <w:color w:val="000000"/>
          <w:sz w:val="24"/>
          <w:szCs w:val="24"/>
        </w:rPr>
      </w:pPr>
    </w:p>
    <w:p w14:paraId="66CE20FE" w14:textId="77777777" w:rsidR="00A72A61" w:rsidRDefault="0049678E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 xml:space="preserve"> - MOZI AGENCY LTDA - LAPIDANDO A JOIA </w:t>
      </w:r>
    </w:p>
    <w:p w14:paraId="0CD4AFF4" w14:textId="77777777" w:rsidR="00A72A61" w:rsidRDefault="0049678E" w:rsidP="008D0173">
      <w:pPr>
        <w:spacing w:before="120" w:after="120" w:line="240" w:lineRule="auto"/>
        <w:ind w:left="-426" w:right="-85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(HABILITADO - NOTA: 89)</w:t>
      </w:r>
    </w:p>
    <w:p w14:paraId="566EEAE5" w14:textId="77777777" w:rsidR="00A72A61" w:rsidRDefault="008D0173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TODOS OS DOCUMENTOS APRESENTADOS</w:t>
      </w:r>
    </w:p>
    <w:p w14:paraId="7836496D" w14:textId="77777777" w:rsidR="008D0173" w:rsidRDefault="008D0173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</w:p>
    <w:p w14:paraId="03B0671A" w14:textId="77777777" w:rsidR="000B5A6B" w:rsidRDefault="000B5A6B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</w:p>
    <w:p w14:paraId="5ECF6360" w14:textId="77777777" w:rsidR="000B5A6B" w:rsidRDefault="000B5A6B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</w:p>
    <w:p w14:paraId="692B81CA" w14:textId="77777777" w:rsidR="000B5A6B" w:rsidRDefault="000B5A6B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</w:p>
    <w:p w14:paraId="61FFF979" w14:textId="552435A9" w:rsidR="00A72A61" w:rsidRDefault="0049678E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7 - VICTOR DE OLIVEIRA CHEN - PEDRAS QUE FALAM. </w:t>
      </w:r>
    </w:p>
    <w:p w14:paraId="34128CF8" w14:textId="77777777" w:rsidR="00A72A61" w:rsidRDefault="0049678E" w:rsidP="00774EE5">
      <w:pPr>
        <w:spacing w:before="120" w:after="120" w:line="240" w:lineRule="auto"/>
        <w:ind w:left="-426" w:right="-85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(HABILITADO - NOTA: 75)</w:t>
      </w:r>
    </w:p>
    <w:p w14:paraId="46B6E328" w14:textId="77777777" w:rsidR="00774EE5" w:rsidRDefault="00774EE5" w:rsidP="00774EE5">
      <w:pPr>
        <w:spacing w:before="120" w:after="120" w:line="240" w:lineRule="auto"/>
        <w:ind w:left="-426" w:right="-852"/>
        <w:rPr>
          <w:b/>
          <w:sz w:val="24"/>
          <w:szCs w:val="24"/>
        </w:rPr>
      </w:pPr>
      <w:r>
        <w:rPr>
          <w:b/>
          <w:sz w:val="24"/>
          <w:szCs w:val="24"/>
        </w:rPr>
        <w:t>TODOS OS DOCUMENROS APRESENTADOS</w:t>
      </w:r>
    </w:p>
    <w:p w14:paraId="71353FEF" w14:textId="77777777" w:rsidR="00A72A61" w:rsidRDefault="00A72A61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</w:p>
    <w:p w14:paraId="22E29BD4" w14:textId="77777777" w:rsidR="00A72A61" w:rsidRDefault="0049678E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8 - CLAISSON PATRICK GONCALVES DOS SANTOS - A FORÇA ALÉM DA DOR. </w:t>
      </w:r>
    </w:p>
    <w:p w14:paraId="6A80CBFC" w14:textId="77777777" w:rsidR="00A72A61" w:rsidRDefault="0049678E" w:rsidP="009B015A">
      <w:pPr>
        <w:spacing w:before="120" w:after="120" w:line="240" w:lineRule="auto"/>
        <w:ind w:left="-426" w:right="-85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(HABILITADO - NOTA: 85)</w:t>
      </w:r>
    </w:p>
    <w:p w14:paraId="6A1E76AF" w14:textId="77777777" w:rsidR="009B015A" w:rsidRDefault="009B015A" w:rsidP="009B015A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TODOS OS DOCUMENTOS APRESENTADOS</w:t>
      </w:r>
    </w:p>
    <w:p w14:paraId="2DBC063F" w14:textId="26B38F21" w:rsidR="00A72A61" w:rsidRDefault="00A72A61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</w:p>
    <w:p w14:paraId="1DFB3397" w14:textId="2F24C8A6" w:rsidR="00921093" w:rsidRPr="00921093" w:rsidRDefault="00921093" w:rsidP="00921093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921093">
        <w:rPr>
          <w:b/>
          <w:sz w:val="24"/>
          <w:szCs w:val="24"/>
        </w:rPr>
        <w:t xml:space="preserve"> - MARIA CAROLINA FELICIO SILVA - MEMORIAS E ENCANTOS DE RAULINO ALVES CORDEIRO          </w:t>
      </w:r>
    </w:p>
    <w:p w14:paraId="48F6E5D2" w14:textId="77777777" w:rsidR="00921093" w:rsidRPr="00921093" w:rsidRDefault="00921093" w:rsidP="00735B85">
      <w:pPr>
        <w:spacing w:before="120" w:after="120" w:line="240" w:lineRule="auto"/>
        <w:ind w:left="-426" w:right="-852"/>
        <w:jc w:val="right"/>
        <w:rPr>
          <w:b/>
          <w:sz w:val="24"/>
          <w:szCs w:val="24"/>
        </w:rPr>
      </w:pPr>
      <w:r w:rsidRPr="00921093">
        <w:rPr>
          <w:b/>
          <w:sz w:val="24"/>
          <w:szCs w:val="24"/>
        </w:rPr>
        <w:t>(HABILITADO – NOTA: 89)</w:t>
      </w:r>
    </w:p>
    <w:p w14:paraId="5186B370" w14:textId="63BFD148" w:rsidR="00921093" w:rsidRDefault="00921093" w:rsidP="00921093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  <w:r w:rsidRPr="00921093">
        <w:rPr>
          <w:b/>
          <w:sz w:val="24"/>
          <w:szCs w:val="24"/>
        </w:rPr>
        <w:t>TODOS OS DOCUMENTOS APRESENTADOS</w:t>
      </w:r>
    </w:p>
    <w:p w14:paraId="50CCAEBE" w14:textId="575884F7" w:rsidR="00921093" w:rsidRDefault="00921093" w:rsidP="00921093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</w:p>
    <w:p w14:paraId="616CCB32" w14:textId="590A9E57" w:rsidR="00921093" w:rsidRPr="00921093" w:rsidRDefault="00921093" w:rsidP="00921093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10 -</w:t>
      </w:r>
      <w:r w:rsidRPr="00921093">
        <w:rPr>
          <w:b/>
          <w:sz w:val="24"/>
          <w:szCs w:val="24"/>
        </w:rPr>
        <w:t xml:space="preserve"> FRANCINE ZANINELI - A MALA ESQUECIDA </w:t>
      </w:r>
    </w:p>
    <w:p w14:paraId="25BC1A27" w14:textId="3D4DCCED" w:rsidR="00921093" w:rsidRPr="00921093" w:rsidRDefault="00921093" w:rsidP="00735B85">
      <w:pPr>
        <w:spacing w:before="120" w:after="120" w:line="240" w:lineRule="auto"/>
        <w:ind w:left="-426" w:right="-852"/>
        <w:jc w:val="right"/>
        <w:rPr>
          <w:b/>
          <w:sz w:val="24"/>
          <w:szCs w:val="24"/>
        </w:rPr>
      </w:pPr>
      <w:r w:rsidRPr="00921093">
        <w:rPr>
          <w:b/>
          <w:sz w:val="24"/>
          <w:szCs w:val="24"/>
        </w:rPr>
        <w:t xml:space="preserve">  (HABILITADO - NOTA: 91)</w:t>
      </w:r>
    </w:p>
    <w:p w14:paraId="79F1DEAE" w14:textId="3C440D9B" w:rsidR="00921093" w:rsidRDefault="00921093" w:rsidP="00921093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  <w:r w:rsidRPr="00921093">
        <w:rPr>
          <w:b/>
          <w:sz w:val="24"/>
          <w:szCs w:val="24"/>
        </w:rPr>
        <w:t xml:space="preserve"> TODOS OS DOCUMENTOS APRESENTADOS</w:t>
      </w:r>
    </w:p>
    <w:p w14:paraId="21485D3B" w14:textId="77777777" w:rsidR="00A72A61" w:rsidRDefault="00A72A61">
      <w:pPr>
        <w:spacing w:before="120" w:after="120" w:line="240" w:lineRule="auto"/>
        <w:ind w:left="-426" w:right="-852"/>
        <w:jc w:val="both"/>
        <w:rPr>
          <w:color w:val="000000"/>
          <w:sz w:val="24"/>
          <w:szCs w:val="24"/>
        </w:rPr>
      </w:pPr>
    </w:p>
    <w:p w14:paraId="702D58B4" w14:textId="77777777" w:rsidR="00A72A61" w:rsidRDefault="0049678E">
      <w:pPr>
        <w:spacing w:before="120" w:after="120" w:line="240" w:lineRule="auto"/>
        <w:ind w:left="-426" w:right="-852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 CATEGORIA (A) - ITEM 02 – ANEXO I – ANIMA</w:t>
      </w:r>
      <w:r>
        <w:rPr>
          <w:b/>
          <w:sz w:val="32"/>
          <w:szCs w:val="32"/>
        </w:rPr>
        <w:t>ÇÕ</w:t>
      </w:r>
      <w:r>
        <w:rPr>
          <w:b/>
          <w:color w:val="000000"/>
          <w:sz w:val="32"/>
          <w:szCs w:val="32"/>
        </w:rPr>
        <w:t>ES E MINI DOCUMENTARIOS 01/2024-SMCET</w:t>
      </w:r>
    </w:p>
    <w:p w14:paraId="16B0DB0B" w14:textId="77777777" w:rsidR="00A72A61" w:rsidRDefault="00A72A61">
      <w:pPr>
        <w:spacing w:before="120" w:after="120" w:line="240" w:lineRule="auto"/>
        <w:ind w:left="-426" w:right="-852"/>
        <w:jc w:val="both"/>
        <w:rPr>
          <w:color w:val="000000"/>
          <w:sz w:val="28"/>
          <w:szCs w:val="28"/>
        </w:rPr>
      </w:pPr>
    </w:p>
    <w:p w14:paraId="0AEC42A0" w14:textId="73AA0598" w:rsidR="00A72A61" w:rsidRDefault="00921093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</w:t>
      </w:r>
      <w:r w:rsidR="0049678E">
        <w:rPr>
          <w:b/>
          <w:color w:val="000000"/>
          <w:sz w:val="24"/>
          <w:szCs w:val="24"/>
        </w:rPr>
        <w:t xml:space="preserve"> - TIAGO OLIVEIRA - QUATRO BARRAS CRIATIVA </w:t>
      </w:r>
    </w:p>
    <w:p w14:paraId="24C4B76A" w14:textId="77777777" w:rsidR="00A72A61" w:rsidRDefault="0049678E">
      <w:pPr>
        <w:spacing w:before="120" w:after="120" w:line="240" w:lineRule="auto"/>
        <w:ind w:left="-426" w:right="-852"/>
        <w:jc w:val="right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(COTA: INDÍGENA) (HABILITADO – NOTA: 98,3)</w:t>
      </w:r>
    </w:p>
    <w:p w14:paraId="29BD1555" w14:textId="77777777" w:rsidR="00752D7E" w:rsidRDefault="00752D7E" w:rsidP="00752D7E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TODOS OS DOCUMENTOS APRESENTADOS</w:t>
      </w:r>
    </w:p>
    <w:p w14:paraId="55E81DB8" w14:textId="77777777" w:rsidR="00A72A61" w:rsidRDefault="00A72A61">
      <w:pPr>
        <w:spacing w:before="120" w:after="120" w:line="240" w:lineRule="auto"/>
        <w:ind w:left="-426" w:right="-852"/>
        <w:jc w:val="both"/>
        <w:rPr>
          <w:color w:val="000000"/>
          <w:sz w:val="24"/>
          <w:szCs w:val="24"/>
        </w:rPr>
      </w:pPr>
    </w:p>
    <w:p w14:paraId="44C8EC64" w14:textId="57F1F7B0" w:rsidR="00A72A61" w:rsidRDefault="00921093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</w:t>
      </w:r>
      <w:r w:rsidR="0049678E">
        <w:rPr>
          <w:b/>
          <w:color w:val="000000"/>
          <w:sz w:val="24"/>
          <w:szCs w:val="24"/>
        </w:rPr>
        <w:t xml:space="preserve"> - EDNA APARECIDA BARBOSA – AS BELEZAS DE QUATRO BARRAS VISTA POR CIMA         </w:t>
      </w:r>
    </w:p>
    <w:p w14:paraId="6B219C48" w14:textId="77777777" w:rsidR="00A72A61" w:rsidRDefault="00011D62">
      <w:pPr>
        <w:spacing w:before="120" w:after="120" w:line="240" w:lineRule="auto"/>
        <w:ind w:left="-426" w:right="-852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(IN</w:t>
      </w:r>
      <w:r w:rsidR="0049678E">
        <w:rPr>
          <w:b/>
          <w:color w:val="000000"/>
          <w:sz w:val="24"/>
          <w:szCs w:val="24"/>
        </w:rPr>
        <w:t xml:space="preserve">ABILITADO – NOTA: 63,0)  </w:t>
      </w:r>
    </w:p>
    <w:p w14:paraId="03755BD7" w14:textId="77777777" w:rsidR="00A72A61" w:rsidRDefault="00752D7E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FALTOU </w:t>
      </w:r>
      <w:proofErr w:type="spellStart"/>
      <w:r w:rsidR="00011D62">
        <w:rPr>
          <w:b/>
          <w:color w:val="000000"/>
          <w:sz w:val="24"/>
          <w:szCs w:val="24"/>
        </w:rPr>
        <w:t>CNDs</w:t>
      </w:r>
      <w:proofErr w:type="spellEnd"/>
      <w:r w:rsidR="00011D62">
        <w:rPr>
          <w:b/>
          <w:color w:val="000000"/>
          <w:sz w:val="24"/>
          <w:szCs w:val="24"/>
        </w:rPr>
        <w:t>: MUNICIPAL, ESTADUAL, FEDERAL E TRABALHISTA, E DECLARAÇÃO DE QUE O PROJETO NÃO RECEBEU RECURSO EM OUTRO MUNICIPIO</w:t>
      </w:r>
    </w:p>
    <w:p w14:paraId="4850E6F3" w14:textId="77777777" w:rsidR="00E00494" w:rsidRDefault="00E00494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</w:p>
    <w:p w14:paraId="62B8D9AF" w14:textId="44C321A1" w:rsidR="00A72A61" w:rsidRDefault="00921093">
      <w:pPr>
        <w:spacing w:before="120" w:after="120" w:line="240" w:lineRule="auto"/>
        <w:ind w:left="-426" w:right="-85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</w:t>
      </w:r>
      <w:r w:rsidR="0049678E">
        <w:rPr>
          <w:b/>
          <w:color w:val="000000"/>
          <w:sz w:val="24"/>
          <w:szCs w:val="24"/>
        </w:rPr>
        <w:t xml:space="preserve"> - RODOLFO SCHEFFLER</w:t>
      </w:r>
      <w:r w:rsidR="0049678E">
        <w:rPr>
          <w:color w:val="000000"/>
          <w:sz w:val="24"/>
          <w:szCs w:val="24"/>
        </w:rPr>
        <w:t xml:space="preserve"> </w:t>
      </w:r>
      <w:r w:rsidR="0049678E">
        <w:rPr>
          <w:b/>
          <w:color w:val="000000"/>
          <w:sz w:val="24"/>
          <w:szCs w:val="24"/>
        </w:rPr>
        <w:t>- O HOMEM DE LIXO</w:t>
      </w:r>
      <w:r w:rsidR="0049678E">
        <w:rPr>
          <w:color w:val="000000"/>
          <w:sz w:val="24"/>
          <w:szCs w:val="24"/>
        </w:rPr>
        <w:tab/>
      </w:r>
      <w:r w:rsidR="0049678E">
        <w:rPr>
          <w:color w:val="000000"/>
          <w:sz w:val="24"/>
          <w:szCs w:val="24"/>
        </w:rPr>
        <w:tab/>
      </w:r>
      <w:r w:rsidR="0049678E">
        <w:rPr>
          <w:color w:val="000000"/>
          <w:sz w:val="24"/>
          <w:szCs w:val="24"/>
        </w:rPr>
        <w:tab/>
      </w:r>
      <w:r w:rsidR="0049678E">
        <w:rPr>
          <w:color w:val="000000"/>
          <w:sz w:val="24"/>
          <w:szCs w:val="24"/>
        </w:rPr>
        <w:tab/>
      </w:r>
    </w:p>
    <w:p w14:paraId="6883ED82" w14:textId="77777777" w:rsidR="00A72A61" w:rsidRDefault="0049678E">
      <w:pPr>
        <w:spacing w:before="120" w:after="120" w:line="240" w:lineRule="auto"/>
        <w:ind w:left="-426" w:right="-852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(INABILITADO – NOTA: 36,0)</w:t>
      </w:r>
    </w:p>
    <w:p w14:paraId="283B7363" w14:textId="77777777" w:rsidR="00A72A61" w:rsidRDefault="0049678E" w:rsidP="00E00494">
      <w:pPr>
        <w:spacing w:before="120" w:after="120" w:line="240" w:lineRule="auto"/>
        <w:ind w:left="2874" w:right="-852" w:hanging="330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(NÃO CUMPRE ITEM 10.3 DO EDITAL)</w:t>
      </w:r>
    </w:p>
    <w:p w14:paraId="0BC66AAB" w14:textId="77777777" w:rsidR="00A72A61" w:rsidRDefault="0049678E">
      <w:pPr>
        <w:spacing w:before="120" w:after="120" w:line="240" w:lineRule="auto"/>
        <w:ind w:left="2874" w:right="-852" w:hanging="330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MOTIVO DE INABILITAÇÃO: </w:t>
      </w:r>
      <w:r>
        <w:rPr>
          <w:b/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PROJETO INCOMPLETO E NÃO APRESENTA CONTRAPARTIDA SOCIAL.</w:t>
      </w:r>
    </w:p>
    <w:p w14:paraId="55F6E375" w14:textId="77777777" w:rsidR="00E00494" w:rsidRDefault="00E00494" w:rsidP="00E00494">
      <w:pPr>
        <w:spacing w:before="120" w:after="120" w:line="240" w:lineRule="auto"/>
        <w:ind w:left="2874" w:right="-852" w:hanging="330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OBS: </w:t>
      </w:r>
      <w:r w:rsidR="00BC47D1">
        <w:rPr>
          <w:b/>
          <w:color w:val="000000"/>
          <w:sz w:val="24"/>
          <w:szCs w:val="24"/>
        </w:rPr>
        <w:t>NÃO APRESENTOU RECURSO</w:t>
      </w:r>
      <w:r>
        <w:rPr>
          <w:b/>
          <w:color w:val="000000"/>
          <w:sz w:val="24"/>
          <w:szCs w:val="24"/>
        </w:rPr>
        <w:t>, E NÃO ENCAMINHOU OS DOCUMENTOS OBRIGATÓRIOS</w:t>
      </w:r>
    </w:p>
    <w:p w14:paraId="7B80E853" w14:textId="77777777" w:rsidR="00E00494" w:rsidRDefault="00E00494">
      <w:pPr>
        <w:spacing w:before="120" w:after="120" w:line="240" w:lineRule="auto"/>
        <w:ind w:left="2874" w:right="-852" w:hanging="3300"/>
        <w:jc w:val="both"/>
        <w:rPr>
          <w:color w:val="000000"/>
          <w:sz w:val="24"/>
          <w:szCs w:val="24"/>
        </w:rPr>
      </w:pPr>
    </w:p>
    <w:p w14:paraId="51DE5B72" w14:textId="77777777" w:rsidR="000B5A6B" w:rsidRDefault="000B5A6B" w:rsidP="000B5A6B">
      <w:pPr>
        <w:spacing w:before="120" w:after="120" w:line="240" w:lineRule="auto"/>
        <w:ind w:left="-426" w:right="-852"/>
        <w:jc w:val="both"/>
        <w:rPr>
          <w:color w:val="000000"/>
          <w:sz w:val="24"/>
          <w:szCs w:val="24"/>
        </w:rPr>
      </w:pPr>
    </w:p>
    <w:p w14:paraId="6D2D3D45" w14:textId="1EA3B54C" w:rsidR="00A72A61" w:rsidRDefault="00921093" w:rsidP="000B5A6B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9678E">
        <w:rPr>
          <w:b/>
          <w:sz w:val="24"/>
          <w:szCs w:val="24"/>
        </w:rPr>
        <w:t xml:space="preserve"> - POLLYANNA VIANNA CORRÊA – TÔ DENTR</w:t>
      </w:r>
      <w:r w:rsidR="00BC47D1">
        <w:rPr>
          <w:b/>
          <w:sz w:val="24"/>
          <w:szCs w:val="24"/>
        </w:rPr>
        <w:t xml:space="preserve">O                 </w:t>
      </w:r>
      <w:r w:rsidR="00BC47D1">
        <w:rPr>
          <w:b/>
          <w:sz w:val="24"/>
          <w:szCs w:val="24"/>
        </w:rPr>
        <w:tab/>
      </w:r>
      <w:r w:rsidR="0049678E">
        <w:rPr>
          <w:b/>
          <w:sz w:val="24"/>
          <w:szCs w:val="24"/>
        </w:rPr>
        <w:t>(HABILITADO – NOTA: 94,00)</w:t>
      </w:r>
    </w:p>
    <w:p w14:paraId="7B9470E8" w14:textId="77777777" w:rsidR="00BC47D1" w:rsidRDefault="00BC47D1" w:rsidP="00BC47D1">
      <w:pPr>
        <w:spacing w:before="120" w:after="120" w:line="240" w:lineRule="auto"/>
        <w:ind w:left="-426" w:right="-8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TODOS OS </w:t>
      </w:r>
      <w:r w:rsidR="006B77F9">
        <w:rPr>
          <w:b/>
          <w:sz w:val="24"/>
          <w:szCs w:val="24"/>
        </w:rPr>
        <w:t>DOCUMENTOS APRESENTADOS</w:t>
      </w:r>
    </w:p>
    <w:p w14:paraId="08BC6367" w14:textId="77777777" w:rsidR="00A72A61" w:rsidRDefault="00A72A61">
      <w:pPr>
        <w:spacing w:before="120" w:after="120" w:line="240" w:lineRule="auto"/>
        <w:ind w:left="-426" w:right="-852"/>
        <w:jc w:val="right"/>
        <w:rPr>
          <w:b/>
          <w:sz w:val="24"/>
          <w:szCs w:val="24"/>
        </w:rPr>
      </w:pPr>
    </w:p>
    <w:p w14:paraId="3E3E2848" w14:textId="7C8CD3DA" w:rsidR="00A72A61" w:rsidRDefault="00921093">
      <w:pPr>
        <w:spacing w:before="120" w:after="120" w:line="240" w:lineRule="auto"/>
        <w:ind w:left="-426" w:right="-852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49678E">
        <w:rPr>
          <w:b/>
          <w:sz w:val="24"/>
          <w:szCs w:val="24"/>
        </w:rPr>
        <w:t xml:space="preserve"> - MOZI AGENCY LTDA - GUARDIÃO DA MONTANHA </w:t>
      </w:r>
    </w:p>
    <w:p w14:paraId="719C1F08" w14:textId="77777777" w:rsidR="00A72A61" w:rsidRDefault="0049678E" w:rsidP="0017421D">
      <w:pPr>
        <w:spacing w:before="120" w:after="120" w:line="240" w:lineRule="auto"/>
        <w:ind w:left="-426" w:right="-85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(HABILITADO - NOTA: 75)</w:t>
      </w:r>
    </w:p>
    <w:p w14:paraId="0D5F5DAF" w14:textId="77777777" w:rsidR="006B77F9" w:rsidRDefault="006B77F9" w:rsidP="006B77F9">
      <w:pPr>
        <w:spacing w:before="120" w:after="120" w:line="240" w:lineRule="auto"/>
        <w:ind w:left="-426" w:right="-852"/>
        <w:rPr>
          <w:b/>
          <w:sz w:val="24"/>
          <w:szCs w:val="24"/>
        </w:rPr>
      </w:pPr>
      <w:r>
        <w:rPr>
          <w:b/>
          <w:sz w:val="24"/>
          <w:szCs w:val="24"/>
        </w:rPr>
        <w:t>TODOS OS DOCUMENTOS APRESENTADOS</w:t>
      </w:r>
    </w:p>
    <w:p w14:paraId="1E99CC15" w14:textId="77777777" w:rsidR="00A72A61" w:rsidRDefault="00A72A61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</w:p>
    <w:p w14:paraId="0D36FC60" w14:textId="6E7706F1" w:rsidR="00A72A61" w:rsidRDefault="00921093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9678E">
        <w:rPr>
          <w:b/>
          <w:sz w:val="24"/>
          <w:szCs w:val="24"/>
        </w:rPr>
        <w:t xml:space="preserve"> - VICTOR DE OLIVEIRA CHEN - O TESOURO DA CASA DE PEDRA  </w:t>
      </w:r>
    </w:p>
    <w:p w14:paraId="117CB1F0" w14:textId="77777777" w:rsidR="00A72A61" w:rsidRDefault="0049678E" w:rsidP="0017421D">
      <w:pPr>
        <w:spacing w:before="120" w:after="120" w:line="240" w:lineRule="auto"/>
        <w:ind w:left="-426" w:right="-852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(HABILITADO - NOTA: 89)</w:t>
      </w:r>
    </w:p>
    <w:p w14:paraId="77C30D77" w14:textId="77777777" w:rsidR="006B77F9" w:rsidRDefault="006B77F9" w:rsidP="006B77F9">
      <w:pPr>
        <w:spacing w:before="120" w:after="120" w:line="240" w:lineRule="auto"/>
        <w:ind w:left="-426" w:right="-852"/>
        <w:rPr>
          <w:b/>
          <w:sz w:val="24"/>
          <w:szCs w:val="24"/>
        </w:rPr>
      </w:pPr>
      <w:r>
        <w:rPr>
          <w:b/>
          <w:sz w:val="24"/>
          <w:szCs w:val="24"/>
        </w:rPr>
        <w:t>TODOS OS DOCUMENTOS APRESENTADOS</w:t>
      </w:r>
    </w:p>
    <w:p w14:paraId="10E880CD" w14:textId="77777777" w:rsidR="00A72A61" w:rsidRDefault="00A72A61">
      <w:pPr>
        <w:spacing w:before="120" w:after="120" w:line="240" w:lineRule="auto"/>
        <w:ind w:left="-426" w:right="-852"/>
        <w:jc w:val="both"/>
        <w:rPr>
          <w:b/>
          <w:sz w:val="24"/>
          <w:szCs w:val="24"/>
        </w:rPr>
      </w:pPr>
    </w:p>
    <w:p w14:paraId="39D2735D" w14:textId="77777777" w:rsidR="00A72A61" w:rsidRDefault="00A72A61">
      <w:pPr>
        <w:spacing w:before="120" w:after="120" w:line="240" w:lineRule="auto"/>
        <w:ind w:left="-426" w:right="-852"/>
        <w:jc w:val="both"/>
        <w:rPr>
          <w:color w:val="000000"/>
          <w:sz w:val="24"/>
          <w:szCs w:val="24"/>
        </w:rPr>
      </w:pPr>
    </w:p>
    <w:p w14:paraId="59A09C29" w14:textId="77777777" w:rsidR="00A72A61" w:rsidRDefault="0049678E">
      <w:pPr>
        <w:spacing w:before="120" w:after="120" w:line="240" w:lineRule="auto"/>
        <w:ind w:left="-426" w:right="-852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3. CATEGORIA (A) - ITEM 03 – ANEXO I – 01/2024-SMCET - TOTEIRO PARA CURTAS METRAGENS </w:t>
      </w:r>
    </w:p>
    <w:p w14:paraId="0193C7E3" w14:textId="77777777" w:rsidR="00A72A61" w:rsidRDefault="00A72A61">
      <w:pPr>
        <w:spacing w:before="120" w:after="120" w:line="240" w:lineRule="auto"/>
        <w:ind w:left="-426" w:right="-852"/>
        <w:jc w:val="both"/>
        <w:rPr>
          <w:b/>
          <w:color w:val="000000"/>
          <w:sz w:val="28"/>
          <w:szCs w:val="28"/>
        </w:rPr>
      </w:pPr>
    </w:p>
    <w:p w14:paraId="1D67EDAA" w14:textId="77777777" w:rsidR="00A72A61" w:rsidRDefault="0049678E">
      <w:pPr>
        <w:spacing w:before="120" w:after="120" w:line="240" w:lineRule="auto"/>
        <w:ind w:left="-426" w:right="-85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1 - RAFAEL ELIAS –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ROTEIRO PARA CURTAS METRAGENS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ab/>
        <w:t xml:space="preserve">  </w:t>
      </w:r>
      <w:r>
        <w:rPr>
          <w:color w:val="000000"/>
          <w:sz w:val="24"/>
          <w:szCs w:val="24"/>
        </w:rPr>
        <w:tab/>
      </w:r>
    </w:p>
    <w:p w14:paraId="37154DF4" w14:textId="77777777" w:rsidR="00A72A61" w:rsidRDefault="0049678E">
      <w:pPr>
        <w:spacing w:before="120" w:after="120" w:line="240" w:lineRule="auto"/>
        <w:ind w:left="-426" w:right="-852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(HABILITADO – NOTA:  53,97)</w:t>
      </w:r>
    </w:p>
    <w:p w14:paraId="475C5BA6" w14:textId="77777777" w:rsidR="00C01ECC" w:rsidRDefault="00C01ECC" w:rsidP="00C01ECC">
      <w:pPr>
        <w:spacing w:before="120" w:after="120" w:line="240" w:lineRule="auto"/>
        <w:ind w:left="-426" w:right="-852"/>
        <w:rPr>
          <w:b/>
          <w:sz w:val="24"/>
          <w:szCs w:val="24"/>
        </w:rPr>
      </w:pPr>
      <w:r>
        <w:rPr>
          <w:b/>
          <w:sz w:val="24"/>
          <w:szCs w:val="24"/>
        </w:rPr>
        <w:t>TODOS OS DOCUMENTOS APRESENTADOS</w:t>
      </w:r>
    </w:p>
    <w:p w14:paraId="2ED8ADCF" w14:textId="77777777" w:rsidR="00A72A61" w:rsidRDefault="00A72A61">
      <w:pPr>
        <w:spacing w:before="120" w:after="120" w:line="240" w:lineRule="auto"/>
        <w:ind w:left="-426" w:right="-852"/>
        <w:jc w:val="right"/>
        <w:rPr>
          <w:b/>
          <w:sz w:val="24"/>
          <w:szCs w:val="24"/>
        </w:rPr>
      </w:pPr>
    </w:p>
    <w:p w14:paraId="4990BCC2" w14:textId="77777777" w:rsidR="00A72A61" w:rsidRDefault="0049678E">
      <w:pPr>
        <w:spacing w:before="120" w:after="120" w:line="240" w:lineRule="auto"/>
        <w:ind w:left="-426" w:right="-8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2 - </w:t>
      </w:r>
      <w:r>
        <w:rPr>
          <w:b/>
          <w:color w:val="000000"/>
          <w:sz w:val="24"/>
          <w:szCs w:val="24"/>
        </w:rPr>
        <w:t xml:space="preserve">  POLLYANNA VIANA CORREA </w:t>
      </w:r>
      <w:r>
        <w:rPr>
          <w:b/>
          <w:sz w:val="24"/>
          <w:szCs w:val="24"/>
        </w:rPr>
        <w:t>- TEREZA DE BENGUELA, QUEM SOU EU, QUEM FOI ELA?</w:t>
      </w:r>
    </w:p>
    <w:p w14:paraId="50A64128" w14:textId="3AA74D4F" w:rsidR="00A72A61" w:rsidRDefault="0049678E" w:rsidP="0017421D">
      <w:pPr>
        <w:spacing w:before="120" w:after="120" w:line="240" w:lineRule="auto"/>
        <w:ind w:left="-426" w:right="-852"/>
        <w:jc w:val="right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(</w:t>
      </w:r>
      <w:r w:rsidR="000B5A6B">
        <w:rPr>
          <w:b/>
          <w:sz w:val="24"/>
          <w:szCs w:val="24"/>
        </w:rPr>
        <w:t>IN</w:t>
      </w:r>
      <w:r>
        <w:rPr>
          <w:b/>
          <w:sz w:val="24"/>
          <w:szCs w:val="24"/>
        </w:rPr>
        <w:t>ABILITADO - NOTA: 92)</w:t>
      </w:r>
      <w:r>
        <w:rPr>
          <w:b/>
          <w:color w:val="000000"/>
          <w:sz w:val="24"/>
          <w:szCs w:val="24"/>
        </w:rPr>
        <w:t xml:space="preserve">      </w:t>
      </w:r>
    </w:p>
    <w:p w14:paraId="151E7DD7" w14:textId="77777777" w:rsidR="00C01ECC" w:rsidRDefault="0049678E" w:rsidP="00C01ECC">
      <w:pPr>
        <w:spacing w:before="120" w:after="120" w:line="240" w:lineRule="auto"/>
        <w:ind w:left="-426" w:right="-85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</w:t>
      </w:r>
      <w:r w:rsidR="00C01ECC">
        <w:rPr>
          <w:b/>
          <w:sz w:val="24"/>
          <w:szCs w:val="24"/>
        </w:rPr>
        <w:t>OBS: PROPONENTE DESISTIU DE CONCORRER COM ESTE PROJETO</w:t>
      </w:r>
    </w:p>
    <w:p w14:paraId="4DCE6092" w14:textId="77777777" w:rsidR="00A72A61" w:rsidRDefault="00A72A61">
      <w:pPr>
        <w:spacing w:before="120" w:after="120" w:line="240" w:lineRule="auto"/>
        <w:ind w:left="-426" w:right="-852"/>
        <w:rPr>
          <w:b/>
          <w:color w:val="000000"/>
          <w:sz w:val="24"/>
          <w:szCs w:val="24"/>
        </w:rPr>
      </w:pPr>
    </w:p>
    <w:p w14:paraId="015B951D" w14:textId="77777777" w:rsidR="00A72A61" w:rsidRDefault="0049678E">
      <w:pPr>
        <w:spacing w:before="120" w:after="120" w:line="240" w:lineRule="auto"/>
        <w:ind w:left="-426" w:right="-85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3 - FRANCINE ZANINELI - A CASA DOS SETE ANOS </w:t>
      </w:r>
    </w:p>
    <w:p w14:paraId="3174255F" w14:textId="77777777" w:rsidR="00A72A61" w:rsidRDefault="0049678E" w:rsidP="0017421D">
      <w:pPr>
        <w:spacing w:before="120" w:after="120" w:line="240" w:lineRule="auto"/>
        <w:ind w:left="-426" w:right="-852"/>
        <w:jc w:val="right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           (HABILITADO - NOTA: 82) </w:t>
      </w:r>
      <w:r>
        <w:rPr>
          <w:b/>
          <w:color w:val="000000"/>
          <w:sz w:val="24"/>
          <w:szCs w:val="24"/>
        </w:rPr>
        <w:t xml:space="preserve">                                    </w:t>
      </w:r>
    </w:p>
    <w:p w14:paraId="4FCA6AF4" w14:textId="77777777" w:rsidR="0017421D" w:rsidRDefault="0017421D" w:rsidP="0017421D">
      <w:pPr>
        <w:spacing w:before="120" w:after="120" w:line="240" w:lineRule="auto"/>
        <w:ind w:left="-426" w:right="-852"/>
        <w:rPr>
          <w:b/>
          <w:sz w:val="24"/>
          <w:szCs w:val="24"/>
        </w:rPr>
      </w:pPr>
      <w:r>
        <w:rPr>
          <w:b/>
          <w:sz w:val="24"/>
          <w:szCs w:val="24"/>
        </w:rPr>
        <w:t>TODOS OS DOCUMENTOS APRESENTADOS</w:t>
      </w:r>
    </w:p>
    <w:p w14:paraId="2375F5E3" w14:textId="77777777" w:rsidR="00A72A61" w:rsidRDefault="00A72A61">
      <w:pPr>
        <w:spacing w:before="120" w:after="120" w:line="240" w:lineRule="auto"/>
        <w:ind w:left="-426" w:right="-852"/>
        <w:jc w:val="both"/>
        <w:rPr>
          <w:color w:val="000000"/>
          <w:sz w:val="24"/>
          <w:szCs w:val="24"/>
        </w:rPr>
      </w:pPr>
    </w:p>
    <w:p w14:paraId="7F66BC29" w14:textId="77777777" w:rsidR="00A72A61" w:rsidRDefault="00A72A61">
      <w:pPr>
        <w:spacing w:before="120" w:after="120" w:line="240" w:lineRule="auto"/>
        <w:ind w:left="-426" w:right="-852"/>
        <w:jc w:val="both"/>
        <w:rPr>
          <w:color w:val="000000"/>
          <w:sz w:val="24"/>
          <w:szCs w:val="24"/>
        </w:rPr>
      </w:pPr>
    </w:p>
    <w:p w14:paraId="20DE2B46" w14:textId="77777777" w:rsidR="000B5A6B" w:rsidRDefault="000B5A6B">
      <w:pPr>
        <w:spacing w:before="120" w:after="0" w:line="240" w:lineRule="auto"/>
        <w:ind w:left="-426" w:right="-852"/>
        <w:jc w:val="center"/>
        <w:rPr>
          <w:b/>
          <w:color w:val="000000"/>
          <w:sz w:val="36"/>
          <w:szCs w:val="36"/>
        </w:rPr>
      </w:pPr>
    </w:p>
    <w:p w14:paraId="4EFBB128" w14:textId="77777777" w:rsidR="000B5A6B" w:rsidRDefault="000B5A6B">
      <w:pPr>
        <w:spacing w:before="120" w:after="0" w:line="240" w:lineRule="auto"/>
        <w:ind w:left="-426" w:right="-852"/>
        <w:jc w:val="center"/>
        <w:rPr>
          <w:b/>
          <w:color w:val="000000"/>
          <w:sz w:val="36"/>
          <w:szCs w:val="36"/>
        </w:rPr>
      </w:pPr>
    </w:p>
    <w:p w14:paraId="22963071" w14:textId="77777777" w:rsidR="000B5A6B" w:rsidRDefault="000B5A6B">
      <w:pPr>
        <w:spacing w:before="120" w:after="0" w:line="240" w:lineRule="auto"/>
        <w:ind w:left="-426" w:right="-852"/>
        <w:jc w:val="center"/>
        <w:rPr>
          <w:b/>
          <w:color w:val="000000"/>
          <w:sz w:val="36"/>
          <w:szCs w:val="36"/>
        </w:rPr>
      </w:pPr>
    </w:p>
    <w:p w14:paraId="3890E592" w14:textId="77777777" w:rsidR="000B5A6B" w:rsidRDefault="000B5A6B">
      <w:pPr>
        <w:spacing w:before="120" w:after="0" w:line="240" w:lineRule="auto"/>
        <w:ind w:left="-426" w:right="-852"/>
        <w:jc w:val="center"/>
        <w:rPr>
          <w:b/>
          <w:color w:val="000000"/>
          <w:sz w:val="36"/>
          <w:szCs w:val="36"/>
        </w:rPr>
      </w:pPr>
    </w:p>
    <w:p w14:paraId="234D61AA" w14:textId="76CD2EFF" w:rsidR="00A72A61" w:rsidRDefault="0049678E">
      <w:pPr>
        <w:spacing w:before="120" w:after="0" w:line="240" w:lineRule="auto"/>
        <w:ind w:left="-426" w:right="-852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CATEGORIA “B”</w:t>
      </w:r>
    </w:p>
    <w:p w14:paraId="6AA87878" w14:textId="77777777" w:rsidR="00A72A61" w:rsidRDefault="0049678E">
      <w:pPr>
        <w:spacing w:before="120" w:after="120" w:line="240" w:lineRule="auto"/>
        <w:ind w:left="-426" w:right="-8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APOIO A SALAS DE CINEMA E CINEMA ITINERANTE</w:t>
      </w:r>
    </w:p>
    <w:p w14:paraId="5C2278E5" w14:textId="77777777" w:rsidR="00A72A61" w:rsidRDefault="00A72A61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</w:p>
    <w:p w14:paraId="3184D936" w14:textId="77777777" w:rsidR="00A72A61" w:rsidRDefault="0049678E">
      <w:pPr>
        <w:spacing w:before="120" w:after="120" w:line="240" w:lineRule="auto"/>
        <w:ind w:left="-426" w:right="-85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CATEGORIA (B) - ITEM 01 – ANEXO I – EDITAL 01/2024-SMCET</w:t>
      </w:r>
    </w:p>
    <w:p w14:paraId="508DB54C" w14:textId="77777777" w:rsidR="00A72A61" w:rsidRDefault="00A72A61">
      <w:pPr>
        <w:spacing w:before="120" w:after="120" w:line="240" w:lineRule="auto"/>
        <w:ind w:left="-426" w:right="-852"/>
        <w:jc w:val="both"/>
        <w:rPr>
          <w:b/>
          <w:color w:val="000000"/>
          <w:sz w:val="28"/>
          <w:szCs w:val="28"/>
        </w:rPr>
      </w:pPr>
    </w:p>
    <w:p w14:paraId="677105CA" w14:textId="77777777" w:rsidR="00A72A61" w:rsidRDefault="0049678E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1 - RODOLFO RODRIGO CISNEIRO DE BARROS – CINEMA ITINERANTE CINE SERELEPE</w:t>
      </w:r>
    </w:p>
    <w:p w14:paraId="75F806C6" w14:textId="0FE143EA" w:rsidR="00A72A61" w:rsidRDefault="0049678E">
      <w:pPr>
        <w:spacing w:before="120" w:after="120" w:line="240" w:lineRule="auto"/>
        <w:ind w:left="-426" w:right="-852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(COTA: NEGRO) - (</w:t>
      </w:r>
      <w:r w:rsidR="000B5A6B">
        <w:rPr>
          <w:b/>
          <w:color w:val="000000"/>
          <w:sz w:val="24"/>
          <w:szCs w:val="24"/>
        </w:rPr>
        <w:t>IN</w:t>
      </w:r>
      <w:r>
        <w:rPr>
          <w:b/>
          <w:color w:val="000000"/>
          <w:sz w:val="24"/>
          <w:szCs w:val="24"/>
        </w:rPr>
        <w:t>ABILITADO – NOTA:  73,87)</w:t>
      </w:r>
    </w:p>
    <w:p w14:paraId="4728C574" w14:textId="77777777" w:rsidR="00D2580E" w:rsidRDefault="00D2580E" w:rsidP="00D2580E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FALTA DECLARAÇÃO DE QUE O PROJETO NÃO RECEBEU RECURSO EM OUTRO MUNICIPIO</w:t>
      </w:r>
    </w:p>
    <w:p w14:paraId="022BBFCC" w14:textId="77777777" w:rsidR="0017421D" w:rsidRDefault="0017421D" w:rsidP="0017421D">
      <w:pPr>
        <w:spacing w:before="120" w:after="120" w:line="240" w:lineRule="auto"/>
        <w:ind w:left="-426" w:right="-852"/>
        <w:rPr>
          <w:b/>
          <w:color w:val="000000"/>
          <w:sz w:val="24"/>
          <w:szCs w:val="24"/>
        </w:rPr>
      </w:pPr>
    </w:p>
    <w:p w14:paraId="6369A19D" w14:textId="77777777" w:rsidR="00A72A61" w:rsidRDefault="00A72A61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</w:p>
    <w:p w14:paraId="666A0031" w14:textId="77777777" w:rsidR="00A72A61" w:rsidRDefault="0049678E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2 - LETICIA LOPES KOEHLER – CINEMA ITINERANTE REFLEXOS DO NASCER </w:t>
      </w:r>
    </w:p>
    <w:p w14:paraId="0B9647D2" w14:textId="400B9013" w:rsidR="00D2580E" w:rsidRDefault="0049678E">
      <w:pPr>
        <w:spacing w:before="120" w:after="120" w:line="240" w:lineRule="auto"/>
        <w:ind w:left="-426" w:right="-852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</w:t>
      </w:r>
      <w:r w:rsidR="000B5A6B">
        <w:rPr>
          <w:b/>
          <w:color w:val="000000"/>
          <w:sz w:val="24"/>
          <w:szCs w:val="24"/>
        </w:rPr>
        <w:t>IN</w:t>
      </w:r>
      <w:r>
        <w:rPr>
          <w:b/>
          <w:color w:val="000000"/>
          <w:sz w:val="24"/>
          <w:szCs w:val="24"/>
        </w:rPr>
        <w:t xml:space="preserve">ABILITADO – NOTA:  </w:t>
      </w:r>
      <w:r>
        <w:rPr>
          <w:b/>
          <w:sz w:val="24"/>
          <w:szCs w:val="24"/>
        </w:rPr>
        <w:t>74</w:t>
      </w:r>
      <w:r>
        <w:rPr>
          <w:b/>
          <w:color w:val="000000"/>
          <w:sz w:val="24"/>
          <w:szCs w:val="24"/>
        </w:rPr>
        <w:t xml:space="preserve">)     </w:t>
      </w:r>
    </w:p>
    <w:p w14:paraId="1F4E0BF9" w14:textId="77777777" w:rsidR="00D2580E" w:rsidRDefault="00D2580E" w:rsidP="00D2580E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FALTA DECLARAÇÃO DE CO-RESIDENCIA E DECLARAÇÃO DE QUE O PROJETO NÃO RECEBEU RECURSO EM OUTRO MUNICIPIO</w:t>
      </w:r>
    </w:p>
    <w:p w14:paraId="102E0A47" w14:textId="77777777" w:rsidR="00A72A61" w:rsidRDefault="0049678E" w:rsidP="00D2580E">
      <w:pPr>
        <w:spacing w:before="120" w:after="120" w:line="240" w:lineRule="auto"/>
        <w:ind w:left="-426" w:right="-85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</w:t>
      </w:r>
    </w:p>
    <w:p w14:paraId="514D0FD2" w14:textId="77777777" w:rsidR="00A72A61" w:rsidRDefault="00A72A61">
      <w:pPr>
        <w:spacing w:before="120" w:after="120" w:line="240" w:lineRule="auto"/>
        <w:ind w:left="-426" w:right="-852"/>
        <w:jc w:val="both"/>
        <w:rPr>
          <w:color w:val="000000"/>
          <w:sz w:val="24"/>
          <w:szCs w:val="24"/>
        </w:rPr>
      </w:pPr>
    </w:p>
    <w:p w14:paraId="1464D6D0" w14:textId="77777777" w:rsidR="00A72A61" w:rsidRDefault="0049678E">
      <w:pPr>
        <w:spacing w:before="120" w:after="0" w:line="240" w:lineRule="auto"/>
        <w:ind w:left="-426" w:right="-852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CATEGORIA “C”</w:t>
      </w:r>
    </w:p>
    <w:p w14:paraId="7B91B623" w14:textId="77777777" w:rsidR="00A72A61" w:rsidRDefault="0049678E">
      <w:pPr>
        <w:spacing w:before="120" w:after="0" w:line="240" w:lineRule="auto"/>
        <w:ind w:left="-426" w:right="-85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CRIAÇÃO DE CURSOS, CAPACITAÇÕES E QUALIFICAÇÃO NO AUDIOVISUAL</w:t>
      </w:r>
    </w:p>
    <w:p w14:paraId="20054EFC" w14:textId="77777777" w:rsidR="00A72A61" w:rsidRDefault="00A72A61">
      <w:pPr>
        <w:spacing w:before="120" w:after="0" w:line="240" w:lineRule="auto"/>
        <w:ind w:left="-426" w:right="-852"/>
        <w:jc w:val="both"/>
        <w:rPr>
          <w:color w:val="000000"/>
          <w:sz w:val="24"/>
          <w:szCs w:val="24"/>
        </w:rPr>
      </w:pPr>
    </w:p>
    <w:p w14:paraId="06B3CD2D" w14:textId="77777777" w:rsidR="00A72A61" w:rsidRDefault="004967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right="-852"/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CATEGORIA (C) - ITEM 01 – ANEXO I – EDITAL 01/2024-SMCET</w:t>
      </w:r>
    </w:p>
    <w:p w14:paraId="3AD2F098" w14:textId="77777777" w:rsidR="00A72A61" w:rsidRDefault="00A72A6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-6" w:right="-852"/>
        <w:jc w:val="both"/>
        <w:rPr>
          <w:color w:val="000000"/>
          <w:sz w:val="28"/>
          <w:szCs w:val="28"/>
        </w:rPr>
      </w:pPr>
    </w:p>
    <w:p w14:paraId="4964C85E" w14:textId="77777777" w:rsidR="00A72A61" w:rsidRDefault="0049678E">
      <w:pPr>
        <w:spacing w:before="120" w:after="120" w:line="240" w:lineRule="auto"/>
        <w:ind w:left="-426" w:right="-85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1 - CONCEITOH FILMES - OFICINA DE CINEMA</w:t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                         </w:t>
      </w:r>
    </w:p>
    <w:p w14:paraId="3A678D20" w14:textId="77777777" w:rsidR="00A72A61" w:rsidRDefault="0049678E">
      <w:pPr>
        <w:spacing w:before="120" w:after="120" w:line="240" w:lineRule="auto"/>
        <w:ind w:left="-426" w:right="-852"/>
        <w:rPr>
          <w:b/>
          <w:color w:val="000000"/>
        </w:rPr>
      </w:pPr>
      <w:r>
        <w:rPr>
          <w:b/>
          <w:color w:val="000000"/>
        </w:rPr>
        <w:t>(</w:t>
      </w:r>
      <w:r>
        <w:rPr>
          <w:b/>
        </w:rPr>
        <w:t>IN</w:t>
      </w:r>
      <w:r>
        <w:rPr>
          <w:b/>
          <w:color w:val="000000"/>
        </w:rPr>
        <w:t>ABILITADO: ORÇAMENTO</w:t>
      </w:r>
      <w:r>
        <w:rPr>
          <w:b/>
        </w:rPr>
        <w:t xml:space="preserve"> </w:t>
      </w:r>
      <w:r>
        <w:rPr>
          <w:b/>
          <w:color w:val="000000"/>
        </w:rPr>
        <w:t xml:space="preserve">DIVERGENTE DA </w:t>
      </w:r>
      <w:proofErr w:type="gramStart"/>
      <w:r>
        <w:rPr>
          <w:b/>
          <w:color w:val="000000"/>
        </w:rPr>
        <w:t>COTA</w:t>
      </w:r>
      <w:r>
        <w:rPr>
          <w:b/>
        </w:rPr>
        <w:t xml:space="preserve"> </w:t>
      </w:r>
      <w:r>
        <w:rPr>
          <w:b/>
          <w:color w:val="000000"/>
        </w:rPr>
        <w:t>)</w:t>
      </w:r>
      <w:proofErr w:type="gramEnd"/>
    </w:p>
    <w:p w14:paraId="319DC956" w14:textId="77777777" w:rsidR="00A72A61" w:rsidRDefault="00A72A61" w:rsidP="00D2580E">
      <w:pPr>
        <w:spacing w:before="120" w:after="120" w:line="240" w:lineRule="auto"/>
        <w:ind w:left="2874" w:right="-852" w:hanging="3300"/>
        <w:rPr>
          <w:color w:val="000000"/>
          <w:sz w:val="24"/>
          <w:szCs w:val="24"/>
        </w:rPr>
      </w:pPr>
    </w:p>
    <w:p w14:paraId="0D41B160" w14:textId="77777777" w:rsidR="00A72A61" w:rsidRDefault="00A72A61">
      <w:pPr>
        <w:spacing w:before="120" w:after="120" w:line="240" w:lineRule="auto"/>
        <w:ind w:left="-426" w:right="-852"/>
        <w:jc w:val="right"/>
        <w:rPr>
          <w:b/>
          <w:color w:val="000000"/>
          <w:sz w:val="24"/>
          <w:szCs w:val="24"/>
        </w:rPr>
      </w:pPr>
    </w:p>
    <w:p w14:paraId="2C3E6E24" w14:textId="77777777" w:rsidR="00A72A61" w:rsidRDefault="0049678E">
      <w:pPr>
        <w:spacing w:before="120" w:after="120" w:line="240" w:lineRule="auto"/>
        <w:ind w:left="-426" w:right="-85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2 - POLLYANNA VIANA CORREA – OFICINA DO MINUTO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721432BE" w14:textId="77777777" w:rsidR="00A72A61" w:rsidRDefault="0049678E">
      <w:pPr>
        <w:spacing w:before="120" w:after="120" w:line="240" w:lineRule="auto"/>
        <w:ind w:left="-426" w:right="-852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(HABILITADO: 1 VAGA – NOTA:  80,68)</w:t>
      </w:r>
    </w:p>
    <w:p w14:paraId="0BEB90CC" w14:textId="77777777" w:rsidR="00A72A61" w:rsidRPr="00D2580E" w:rsidRDefault="00D2580E">
      <w:pPr>
        <w:spacing w:before="120" w:after="120" w:line="240" w:lineRule="auto"/>
        <w:ind w:left="-426" w:right="-852"/>
        <w:rPr>
          <w:b/>
          <w:color w:val="000000"/>
          <w:sz w:val="24"/>
          <w:szCs w:val="24"/>
        </w:rPr>
      </w:pPr>
      <w:r w:rsidRPr="00D2580E">
        <w:rPr>
          <w:b/>
          <w:color w:val="000000"/>
          <w:sz w:val="24"/>
          <w:szCs w:val="24"/>
        </w:rPr>
        <w:t xml:space="preserve">TODOS OS DOCUMENTOS APRESENTADOS </w:t>
      </w:r>
    </w:p>
    <w:p w14:paraId="7DADE1DF" w14:textId="77777777" w:rsidR="000D27A4" w:rsidRDefault="000D27A4" w:rsidP="000D27A4">
      <w:pPr>
        <w:spacing w:before="120" w:after="120" w:line="240" w:lineRule="auto"/>
        <w:ind w:left="-426" w:right="-852"/>
        <w:rPr>
          <w:b/>
          <w:color w:val="000000"/>
          <w:sz w:val="24"/>
          <w:szCs w:val="24"/>
        </w:rPr>
      </w:pPr>
    </w:p>
    <w:p w14:paraId="4B4E2E1A" w14:textId="77777777" w:rsidR="000D27A4" w:rsidRDefault="000D27A4" w:rsidP="000D27A4">
      <w:pPr>
        <w:spacing w:before="120" w:after="120" w:line="240" w:lineRule="auto"/>
        <w:ind w:left="-426" w:right="-852"/>
        <w:rPr>
          <w:b/>
          <w:color w:val="000000"/>
          <w:sz w:val="24"/>
          <w:szCs w:val="24"/>
        </w:rPr>
      </w:pPr>
    </w:p>
    <w:p w14:paraId="2FF56BB9" w14:textId="12BF2DD6" w:rsidR="000D27A4" w:rsidRPr="000D27A4" w:rsidRDefault="000D27A4" w:rsidP="000D27A4">
      <w:pPr>
        <w:spacing w:before="120" w:after="120" w:line="240" w:lineRule="auto"/>
        <w:ind w:left="-426" w:right="-852"/>
        <w:jc w:val="center"/>
        <w:rPr>
          <w:b/>
          <w:color w:val="000000"/>
          <w:sz w:val="24"/>
          <w:szCs w:val="24"/>
        </w:rPr>
      </w:pPr>
      <w:r w:rsidRPr="000D27A4">
        <w:rPr>
          <w:b/>
          <w:color w:val="000000"/>
          <w:sz w:val="24"/>
          <w:szCs w:val="24"/>
        </w:rPr>
        <w:t>CONVOCAÇÃO PERÍODO DE RECURSO</w:t>
      </w:r>
    </w:p>
    <w:p w14:paraId="7532635B" w14:textId="77777777" w:rsidR="000D27A4" w:rsidRPr="000D27A4" w:rsidRDefault="000D27A4" w:rsidP="000D27A4">
      <w:pPr>
        <w:spacing w:before="120" w:after="120" w:line="240" w:lineRule="auto"/>
        <w:ind w:left="-426" w:right="-852"/>
        <w:rPr>
          <w:b/>
          <w:color w:val="000000"/>
          <w:sz w:val="24"/>
          <w:szCs w:val="24"/>
        </w:rPr>
      </w:pPr>
      <w:proofErr w:type="gramStart"/>
      <w:r w:rsidRPr="000D27A4">
        <w:rPr>
          <w:b/>
          <w:color w:val="000000"/>
          <w:sz w:val="24"/>
          <w:szCs w:val="24"/>
        </w:rPr>
        <w:t>As  instituições</w:t>
      </w:r>
      <w:proofErr w:type="gramEnd"/>
      <w:r w:rsidRPr="000D27A4">
        <w:rPr>
          <w:b/>
          <w:color w:val="000000"/>
          <w:sz w:val="24"/>
          <w:szCs w:val="24"/>
        </w:rPr>
        <w:t xml:space="preserve">  inabilitadas que desejarem entrar com RECURSO  têm  entre os dias 22/08/2024 a 25/08/2024 para o fazerem.</w:t>
      </w:r>
    </w:p>
    <w:p w14:paraId="671E99A1" w14:textId="07694C12" w:rsidR="00A72A61" w:rsidRDefault="00A72A61">
      <w:pPr>
        <w:spacing w:before="120" w:after="120" w:line="240" w:lineRule="auto"/>
        <w:ind w:left="-426" w:right="-852"/>
        <w:rPr>
          <w:b/>
          <w:color w:val="000000"/>
          <w:sz w:val="24"/>
          <w:szCs w:val="24"/>
        </w:rPr>
      </w:pPr>
    </w:p>
    <w:sectPr w:rsidR="00A72A61">
      <w:headerReference w:type="default" r:id="rId7"/>
      <w:pgSz w:w="11906" w:h="16838"/>
      <w:pgMar w:top="1843" w:right="1701" w:bottom="284" w:left="1701" w:header="708" w:footer="1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CB5D2" w14:textId="77777777" w:rsidR="0049678E" w:rsidRDefault="0049678E">
      <w:pPr>
        <w:spacing w:after="0" w:line="240" w:lineRule="auto"/>
      </w:pPr>
      <w:r>
        <w:separator/>
      </w:r>
    </w:p>
  </w:endnote>
  <w:endnote w:type="continuationSeparator" w:id="0">
    <w:p w14:paraId="65EA368E" w14:textId="77777777" w:rsidR="0049678E" w:rsidRDefault="00496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8A62F" w14:textId="77777777" w:rsidR="0049678E" w:rsidRDefault="0049678E">
      <w:pPr>
        <w:spacing w:after="0" w:line="240" w:lineRule="auto"/>
      </w:pPr>
      <w:r>
        <w:separator/>
      </w:r>
    </w:p>
  </w:footnote>
  <w:footnote w:type="continuationSeparator" w:id="0">
    <w:p w14:paraId="435E427B" w14:textId="77777777" w:rsidR="0049678E" w:rsidRDefault="00496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D9097" w14:textId="77777777" w:rsidR="00A72A61" w:rsidRDefault="0049678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C207EB7" wp14:editId="55A9DE2A">
          <wp:simplePos x="0" y="0"/>
          <wp:positionH relativeFrom="column">
            <wp:posOffset>1015364</wp:posOffset>
          </wp:positionH>
          <wp:positionV relativeFrom="paragraph">
            <wp:posOffset>-297178</wp:posOffset>
          </wp:positionV>
          <wp:extent cx="3295650" cy="93916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5650" cy="939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10CDB2" w14:textId="77777777" w:rsidR="00A72A61" w:rsidRDefault="00A72A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1FAFDB2A" w14:textId="77777777" w:rsidR="00A72A61" w:rsidRDefault="00A72A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3877A843" w14:textId="77777777" w:rsidR="00A72A61" w:rsidRDefault="00A72A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617ED6D3" w14:textId="77777777" w:rsidR="00A72A61" w:rsidRDefault="00A72A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D23947"/>
    <w:multiLevelType w:val="multilevel"/>
    <w:tmpl w:val="18EA355C"/>
    <w:lvl w:ilvl="0">
      <w:start w:val="1"/>
      <w:numFmt w:val="decimal"/>
      <w:lvlText w:val="%1."/>
      <w:lvlJc w:val="left"/>
      <w:pPr>
        <w:ind w:left="-6" w:hanging="360"/>
      </w:pPr>
    </w:lvl>
    <w:lvl w:ilvl="1">
      <w:start w:val="1"/>
      <w:numFmt w:val="lowerLetter"/>
      <w:lvlText w:val="%2."/>
      <w:lvlJc w:val="left"/>
      <w:pPr>
        <w:ind w:left="714" w:hanging="359"/>
      </w:pPr>
    </w:lvl>
    <w:lvl w:ilvl="2">
      <w:start w:val="1"/>
      <w:numFmt w:val="lowerRoman"/>
      <w:lvlText w:val="%3."/>
      <w:lvlJc w:val="right"/>
      <w:pPr>
        <w:ind w:left="1434" w:hanging="180"/>
      </w:pPr>
    </w:lvl>
    <w:lvl w:ilvl="3">
      <w:start w:val="1"/>
      <w:numFmt w:val="decimal"/>
      <w:lvlText w:val="%4."/>
      <w:lvlJc w:val="left"/>
      <w:pPr>
        <w:ind w:left="2154" w:hanging="360"/>
      </w:pPr>
    </w:lvl>
    <w:lvl w:ilvl="4">
      <w:start w:val="1"/>
      <w:numFmt w:val="lowerLetter"/>
      <w:lvlText w:val="%5."/>
      <w:lvlJc w:val="left"/>
      <w:pPr>
        <w:ind w:left="2874" w:hanging="360"/>
      </w:pPr>
    </w:lvl>
    <w:lvl w:ilvl="5">
      <w:start w:val="1"/>
      <w:numFmt w:val="lowerRoman"/>
      <w:lvlText w:val="%6."/>
      <w:lvlJc w:val="right"/>
      <w:pPr>
        <w:ind w:left="3594" w:hanging="180"/>
      </w:pPr>
    </w:lvl>
    <w:lvl w:ilvl="6">
      <w:start w:val="1"/>
      <w:numFmt w:val="decimal"/>
      <w:lvlText w:val="%7."/>
      <w:lvlJc w:val="left"/>
      <w:pPr>
        <w:ind w:left="4314" w:hanging="360"/>
      </w:pPr>
    </w:lvl>
    <w:lvl w:ilvl="7">
      <w:start w:val="1"/>
      <w:numFmt w:val="lowerLetter"/>
      <w:lvlText w:val="%8."/>
      <w:lvlJc w:val="left"/>
      <w:pPr>
        <w:ind w:left="5034" w:hanging="360"/>
      </w:pPr>
    </w:lvl>
    <w:lvl w:ilvl="8">
      <w:start w:val="1"/>
      <w:numFmt w:val="lowerRoman"/>
      <w:lvlText w:val="%9."/>
      <w:lvlJc w:val="right"/>
      <w:pPr>
        <w:ind w:left="5754" w:hanging="180"/>
      </w:pPr>
    </w:lvl>
  </w:abstractNum>
  <w:abstractNum w:abstractNumId="1" w15:restartNumberingAfterBreak="0">
    <w:nsid w:val="2F730654"/>
    <w:multiLevelType w:val="multilevel"/>
    <w:tmpl w:val="050257FA"/>
    <w:lvl w:ilvl="0">
      <w:start w:val="1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A61"/>
    <w:rsid w:val="00011D62"/>
    <w:rsid w:val="000B5A6B"/>
    <w:rsid w:val="000D27A4"/>
    <w:rsid w:val="0017421D"/>
    <w:rsid w:val="001F1726"/>
    <w:rsid w:val="00213EC8"/>
    <w:rsid w:val="0049678E"/>
    <w:rsid w:val="004E4BC1"/>
    <w:rsid w:val="005C6D9E"/>
    <w:rsid w:val="00683AC5"/>
    <w:rsid w:val="006B77F9"/>
    <w:rsid w:val="00735B85"/>
    <w:rsid w:val="00752D7E"/>
    <w:rsid w:val="00774EE5"/>
    <w:rsid w:val="008D0173"/>
    <w:rsid w:val="00921093"/>
    <w:rsid w:val="009B015A"/>
    <w:rsid w:val="00A72A61"/>
    <w:rsid w:val="00BC47D1"/>
    <w:rsid w:val="00C01ECC"/>
    <w:rsid w:val="00D2580E"/>
    <w:rsid w:val="00D411B2"/>
    <w:rsid w:val="00E00494"/>
    <w:rsid w:val="00E5146C"/>
    <w:rsid w:val="00FF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F69C"/>
  <w15:docId w15:val="{027029DE-D7DE-4B0D-9A86-8CF42CCF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670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Adriana Heindyk Mocelin</cp:lastModifiedBy>
  <cp:revision>4</cp:revision>
  <dcterms:created xsi:type="dcterms:W3CDTF">2024-08-21T20:15:00Z</dcterms:created>
  <dcterms:modified xsi:type="dcterms:W3CDTF">2024-08-21T21:09:00Z</dcterms:modified>
</cp:coreProperties>
</file>